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24"/>
          <w:szCs w:val="24"/>
        </w:rPr>
        <w:t>Chat Log   C:\Users\hsip\OneDrive - cityoftampa\Documents\ChatLog Public Meeting 8_21 _6_00 PM 2021_09_21 19_01.rtf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5A5AB6"/>
          <w:sz w:val="24"/>
          <w:szCs w:val="24"/>
        </w:rPr>
        <w:t>Mehmet (to Organizer(s) Only)</w:t>
      </w:r>
      <w:r>
        <w:rPr>
          <w:rFonts w:ascii="Segoe UI" w:hAnsi="Segoe UI" w:cs="Segoe UI"/>
          <w:color w:val="5A5AB6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6:11 PM: I cannot see the slides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Stephanie Poynor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6:13 PM: I am VERY excited about this!!!  Thank you for putting it together!!!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Ron Weaver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 xml:space="preserve">6:14 PM: You speak for all of us, Stephanie.   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B63B3C"/>
          <w:sz w:val="24"/>
          <w:szCs w:val="24"/>
        </w:rPr>
        <w:t>Mehmet (Private)</w:t>
      </w:r>
      <w:r>
        <w:rPr>
          <w:rFonts w:ascii="Segoe UI" w:hAnsi="Segoe UI" w:cs="Segoe UI"/>
          <w:color w:val="B63B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6:14 PM: ı don’t see the slides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Mehmet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6:15 PM: Are you seeing the sli</w:t>
      </w:r>
      <w:r>
        <w:rPr>
          <w:rFonts w:ascii="Segoe UI" w:hAnsi="Segoe UI" w:cs="Segoe UI"/>
          <w:color w:val="000000"/>
          <w:sz w:val="24"/>
          <w:szCs w:val="24"/>
        </w:rPr>
        <w:t>des?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Janelle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6:15 PM: Hi Stephanie! Glad you could join. Carole, LaChone, Randy and team are taking community engagement to the next level!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Stephanie Poynor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6:19 PM: I would like to learn more about the HART study!!! It's impo</w:t>
      </w:r>
      <w:r>
        <w:rPr>
          <w:rFonts w:ascii="Segoe UI" w:hAnsi="Segoe UI" w:cs="Segoe UI"/>
          <w:color w:val="000000"/>
          <w:sz w:val="24"/>
          <w:szCs w:val="24"/>
        </w:rPr>
        <w:t xml:space="preserve">rtant to transportation!  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Stephen Benson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6:20 PM: HART TOD Pilot Project: www.goharttod.org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Janelle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6:21 PM: Hi Stephen!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Stephanie Poynor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6:21 PM: Thank you!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5A5AB6"/>
          <w:sz w:val="24"/>
          <w:szCs w:val="24"/>
        </w:rPr>
        <w:t>Mehmet (to Organizer(s) Only)</w:t>
      </w:r>
      <w:r>
        <w:rPr>
          <w:rFonts w:ascii="Segoe UI" w:hAnsi="Segoe UI" w:cs="Segoe UI"/>
          <w:color w:val="5A5AB6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6:21 PM: Can you please email the slides, I have not been able to see any of them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B63B3C"/>
          <w:sz w:val="24"/>
          <w:szCs w:val="24"/>
        </w:rPr>
        <w:t>Janelle (Private)</w:t>
      </w:r>
      <w:r>
        <w:rPr>
          <w:rFonts w:ascii="Segoe UI" w:hAnsi="Segoe UI" w:cs="Segoe UI"/>
          <w:color w:val="B63B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6:22 PM: LaChone, if you’re using 2 screens you may need to bring the presentation over to your primary screen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B63B3C"/>
          <w:sz w:val="24"/>
          <w:szCs w:val="24"/>
        </w:rPr>
        <w:t>Janelle (Private)</w:t>
      </w:r>
      <w:r>
        <w:rPr>
          <w:rFonts w:ascii="Segoe UI" w:hAnsi="Segoe UI" w:cs="Segoe UI"/>
          <w:color w:val="B63B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6:23 PM: disregard. my us</w:t>
      </w:r>
      <w:r>
        <w:rPr>
          <w:rFonts w:ascii="Segoe UI" w:hAnsi="Segoe UI" w:cs="Segoe UI"/>
          <w:color w:val="000000"/>
          <w:sz w:val="24"/>
          <w:szCs w:val="24"/>
        </w:rPr>
        <w:t>er error…watching from my cellphone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B63B3C"/>
          <w:sz w:val="24"/>
          <w:szCs w:val="24"/>
        </w:rPr>
        <w:t>Mehmet (Private)</w:t>
      </w:r>
      <w:r>
        <w:rPr>
          <w:rFonts w:ascii="Segoe UI" w:hAnsi="Segoe UI" w:cs="Segoe UI"/>
          <w:color w:val="B63B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6:23 PM: Can you please email the slides, I have not been able to see any of them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Carole Post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 xml:space="preserve">6:43 PM: Please visit here to sign up to receive more information about matters of interest. 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Carole Post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6:43 PM: https://www.tampa.gov/newsletters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Mimi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6:46 PM: Thank you!!!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Tim McGaughey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6:47 PM: What can we do when we have plenty of education and know the plan, but still think it stinks?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Carroll Ann</w:t>
      </w:r>
      <w:r>
        <w:rPr>
          <w:rFonts w:ascii="Segoe UI" w:hAnsi="Segoe UI" w:cs="Segoe UI"/>
          <w:b/>
          <w:bCs/>
          <w:color w:val="3BB63C"/>
          <w:sz w:val="24"/>
          <w:szCs w:val="24"/>
        </w:rPr>
        <w:t xml:space="preserve"> Bennett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6:48 PM: Excellent question Tim McGaughey!!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Jean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6:51 PM: I would like the answer to Tim McGaughey’s question too.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Mimi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6:53 PM: Thank you this was a good start and is very helpful to keep us informed!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Jean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7:00 PM: Thank you all!  Have a great night.</w:t>
      </w:r>
    </w:p>
    <w:p w:rsidR="00000000" w:rsidRDefault="0041438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Kali Denault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7:01 PM: Thank you!!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80"/>
    <w:rsid w:val="0041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B7F976-F49E-455E-81EB-AD2CB24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Cesarsky</dc:creator>
  <cp:keywords/>
  <dc:description/>
  <cp:lastModifiedBy>Larry Cesarsky</cp:lastModifiedBy>
  <cp:revision>2</cp:revision>
  <dcterms:created xsi:type="dcterms:W3CDTF">2021-09-27T11:35:00Z</dcterms:created>
  <dcterms:modified xsi:type="dcterms:W3CDTF">2021-09-27T11:35:00Z</dcterms:modified>
</cp:coreProperties>
</file>