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B0790" w14:textId="7E6385ED" w:rsidR="001F5610" w:rsidRDefault="002B7B5A" w:rsidP="00D93383">
      <w:pPr>
        <w:spacing w:after="0" w:line="240" w:lineRule="auto"/>
        <w:rPr>
          <w:b/>
          <w:color w:val="0070C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FAD88AA" wp14:editId="33FDC674">
                <wp:simplePos x="0" y="0"/>
                <wp:positionH relativeFrom="column">
                  <wp:posOffset>1813056</wp:posOffset>
                </wp:positionH>
                <wp:positionV relativeFrom="paragraph">
                  <wp:posOffset>-1125339</wp:posOffset>
                </wp:positionV>
                <wp:extent cx="3895725" cy="962025"/>
                <wp:effectExtent l="152400" t="152400" r="180975" b="1809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B92B9" w14:textId="77777777" w:rsidR="005A5A1F" w:rsidRDefault="00D12357" w:rsidP="00D12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44"/>
                              </w:rPr>
                            </w:pPr>
                            <w:r w:rsidRPr="001F5610">
                              <w:rPr>
                                <w:b/>
                                <w:color w:val="0070C0"/>
                                <w:sz w:val="48"/>
                                <w:szCs w:val="44"/>
                              </w:rPr>
                              <w:t xml:space="preserve">Lighthouse for the </w:t>
                            </w:r>
                          </w:p>
                          <w:p w14:paraId="78343FE9" w14:textId="64E81662" w:rsidR="00D12357" w:rsidRPr="001F5610" w:rsidRDefault="00D12357" w:rsidP="005A5A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44"/>
                              </w:rPr>
                            </w:pPr>
                            <w:r w:rsidRPr="001F5610">
                              <w:rPr>
                                <w:b/>
                                <w:color w:val="0070C0"/>
                                <w:sz w:val="48"/>
                                <w:szCs w:val="44"/>
                              </w:rPr>
                              <w:t>Blind &amp; Low Vision</w:t>
                            </w:r>
                          </w:p>
                          <w:p w14:paraId="44757E56" w14:textId="77777777" w:rsidR="00D12357" w:rsidRDefault="00D12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D88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2.75pt;margin-top:-88.6pt;width:306.75pt;height:75.75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" fillcolor="white [3201]" strokeweight=".5pt">
                <v:textbox>
                  <w:txbxContent>
                    <w:p w14:paraId="3ACB92B9" w14:textId="77777777" w:rsidR="005A5A1F" w:rsidRDefault="00D12357" w:rsidP="00D12357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8"/>
                          <w:szCs w:val="44"/>
                        </w:rPr>
                      </w:pPr>
                      <w:r w:rsidRPr="001F5610">
                        <w:rPr>
                          <w:b/>
                          <w:color w:val="0070C0"/>
                          <w:sz w:val="48"/>
                          <w:szCs w:val="44"/>
                        </w:rPr>
                        <w:t xml:space="preserve">Lighthouse for the </w:t>
                      </w:r>
                    </w:p>
                    <w:p w14:paraId="78343FE9" w14:textId="64E81662" w:rsidR="00D12357" w:rsidRPr="001F5610" w:rsidRDefault="00D12357" w:rsidP="005A5A1F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8"/>
                          <w:szCs w:val="44"/>
                        </w:rPr>
                      </w:pPr>
                      <w:r w:rsidRPr="001F5610">
                        <w:rPr>
                          <w:b/>
                          <w:color w:val="0070C0"/>
                          <w:sz w:val="48"/>
                          <w:szCs w:val="44"/>
                        </w:rPr>
                        <w:t>Blind &amp; Low Vision</w:t>
                      </w:r>
                    </w:p>
                    <w:p w14:paraId="44757E56" w14:textId="77777777" w:rsidR="00D12357" w:rsidRDefault="00D12357"/>
                  </w:txbxContent>
                </v:textbox>
              </v:shape>
            </w:pict>
          </mc:Fallback>
        </mc:AlternateContent>
      </w:r>
    </w:p>
    <w:p w14:paraId="0784C4DC" w14:textId="1D3D9866" w:rsidR="00D12357" w:rsidRPr="005A5A1F" w:rsidRDefault="001F5610" w:rsidP="00D93383">
      <w:pPr>
        <w:spacing w:after="0" w:line="240" w:lineRule="auto"/>
        <w:jc w:val="center"/>
        <w:rPr>
          <w:rFonts w:cstheme="minorHAnsi"/>
          <w:b/>
          <w:iCs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5A1F">
        <w:rPr>
          <w:rFonts w:cstheme="minorHAnsi"/>
          <w:b/>
          <w:iCs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 A</w:t>
      </w:r>
      <w:r w:rsidR="00A75C12" w:rsidRPr="005A5A1F">
        <w:rPr>
          <w:rFonts w:cstheme="minorHAnsi"/>
          <w:b/>
          <w:iCs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NNUAL</w:t>
      </w:r>
    </w:p>
    <w:p w14:paraId="5763C92E" w14:textId="5F0C3A99" w:rsidR="0043407D" w:rsidRPr="005A5A1F" w:rsidRDefault="001F5610" w:rsidP="00D93383">
      <w:pPr>
        <w:spacing w:after="0" w:line="240" w:lineRule="auto"/>
        <w:jc w:val="center"/>
        <w:rPr>
          <w:rFonts w:cstheme="minorHAnsi"/>
          <w:b/>
          <w:iCs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5A1F">
        <w:rPr>
          <w:rFonts w:cstheme="minorHAnsi"/>
          <w:b/>
          <w:iCs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WHITE CAN</w:t>
      </w:r>
      <w:r w:rsidR="002672B0" w:rsidRPr="005A5A1F">
        <w:rPr>
          <w:rFonts w:cstheme="minorHAnsi"/>
          <w:b/>
          <w:iCs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5A5A1F">
        <w:rPr>
          <w:rFonts w:cstheme="minorHAnsi"/>
          <w:b/>
          <w:iCs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WALK!</w:t>
      </w:r>
    </w:p>
    <w:p w14:paraId="4F7A11C9" w14:textId="7330EC9A" w:rsidR="003C2D05" w:rsidRPr="002672B0" w:rsidRDefault="0043407D" w:rsidP="00D93383">
      <w:pPr>
        <w:spacing w:after="0" w:line="240" w:lineRule="auto"/>
        <w:jc w:val="center"/>
        <w:rPr>
          <w:b/>
          <w:iCs/>
          <w:sz w:val="40"/>
          <w:szCs w:val="32"/>
        </w:rPr>
      </w:pPr>
      <w:r w:rsidRPr="002672B0">
        <w:rPr>
          <w:b/>
          <w:iCs/>
          <w:sz w:val="40"/>
          <w:szCs w:val="32"/>
        </w:rPr>
        <w:t>Saturday</w:t>
      </w:r>
      <w:r w:rsidR="00D12357">
        <w:rPr>
          <w:b/>
          <w:iCs/>
          <w:sz w:val="40"/>
          <w:szCs w:val="32"/>
        </w:rPr>
        <w:t xml:space="preserve">, Oct 15, 2022     </w:t>
      </w:r>
      <w:r w:rsidR="002672B0">
        <w:rPr>
          <w:b/>
          <w:iCs/>
          <w:sz w:val="40"/>
          <w:szCs w:val="32"/>
        </w:rPr>
        <w:t xml:space="preserve"> </w:t>
      </w:r>
      <w:r w:rsidR="003C2D05" w:rsidRPr="002672B0">
        <w:rPr>
          <w:b/>
          <w:iCs/>
          <w:sz w:val="40"/>
          <w:szCs w:val="32"/>
        </w:rPr>
        <w:t xml:space="preserve"> 9</w:t>
      </w:r>
      <w:r w:rsidR="002672B0">
        <w:rPr>
          <w:b/>
          <w:iCs/>
          <w:sz w:val="40"/>
          <w:szCs w:val="32"/>
        </w:rPr>
        <w:t xml:space="preserve">:00 </w:t>
      </w:r>
      <w:r w:rsidR="003C2D05" w:rsidRPr="002672B0">
        <w:rPr>
          <w:b/>
          <w:iCs/>
          <w:sz w:val="40"/>
          <w:szCs w:val="32"/>
        </w:rPr>
        <w:t>am – 12</w:t>
      </w:r>
      <w:r w:rsidR="002672B0">
        <w:rPr>
          <w:b/>
          <w:iCs/>
          <w:sz w:val="40"/>
          <w:szCs w:val="32"/>
        </w:rPr>
        <w:t xml:space="preserve">:00 </w:t>
      </w:r>
      <w:r w:rsidR="003C2D05" w:rsidRPr="002672B0">
        <w:rPr>
          <w:b/>
          <w:iCs/>
          <w:sz w:val="40"/>
          <w:szCs w:val="32"/>
        </w:rPr>
        <w:t>pm</w:t>
      </w:r>
    </w:p>
    <w:p w14:paraId="1114E28B" w14:textId="77777777" w:rsidR="003C2D05" w:rsidRPr="00D93383" w:rsidRDefault="003C2D05" w:rsidP="00D93383">
      <w:pPr>
        <w:spacing w:after="0" w:line="240" w:lineRule="auto"/>
        <w:jc w:val="center"/>
        <w:rPr>
          <w:b/>
          <w:iCs/>
          <w:sz w:val="16"/>
          <w:szCs w:val="16"/>
        </w:rPr>
      </w:pPr>
    </w:p>
    <w:p w14:paraId="0D13DABE" w14:textId="36F1B4CD" w:rsidR="002672B0" w:rsidRPr="00D93383" w:rsidRDefault="002672B0" w:rsidP="00D93383">
      <w:pPr>
        <w:spacing w:after="0" w:line="240" w:lineRule="auto"/>
        <w:jc w:val="center"/>
        <w:rPr>
          <w:b/>
          <w:iCs/>
          <w:color w:val="002060"/>
          <w:sz w:val="32"/>
          <w:szCs w:val="32"/>
        </w:rPr>
      </w:pPr>
      <w:bookmarkStart w:id="0" w:name="_GoBack"/>
      <w:bookmarkEnd w:id="0"/>
      <w:r w:rsidRPr="00D93383">
        <w:rPr>
          <w:b/>
          <w:iCs/>
          <w:color w:val="002060"/>
          <w:sz w:val="32"/>
          <w:szCs w:val="32"/>
        </w:rPr>
        <w:t>Al Lopez Park</w:t>
      </w:r>
    </w:p>
    <w:p w14:paraId="3804C3DF" w14:textId="71B1E2D4" w:rsidR="0043407D" w:rsidRPr="00D93383" w:rsidRDefault="003C2D05" w:rsidP="00D93383">
      <w:pPr>
        <w:spacing w:after="0" w:line="240" w:lineRule="auto"/>
        <w:jc w:val="center"/>
        <w:rPr>
          <w:b/>
          <w:iCs/>
          <w:color w:val="002060"/>
          <w:sz w:val="32"/>
          <w:szCs w:val="32"/>
        </w:rPr>
      </w:pPr>
      <w:r w:rsidRPr="00D93383">
        <w:rPr>
          <w:b/>
          <w:iCs/>
          <w:color w:val="002060"/>
          <w:sz w:val="32"/>
          <w:szCs w:val="32"/>
        </w:rPr>
        <w:t>4810 N. Himes Avenue, Tampa, FL 33614</w:t>
      </w:r>
    </w:p>
    <w:p w14:paraId="64617DB2" w14:textId="1B258C29" w:rsidR="0043407D" w:rsidRDefault="0043407D" w:rsidP="00D93383">
      <w:pPr>
        <w:spacing w:after="0" w:line="240" w:lineRule="auto"/>
        <w:jc w:val="center"/>
        <w:rPr>
          <w:iCs/>
        </w:rPr>
      </w:pPr>
    </w:p>
    <w:p w14:paraId="44C6ACF4" w14:textId="5057CE5C" w:rsidR="001523EA" w:rsidRPr="00D93383" w:rsidRDefault="0043407D" w:rsidP="00D93383">
      <w:pPr>
        <w:pStyle w:val="ListParagraph"/>
        <w:numPr>
          <w:ilvl w:val="2"/>
          <w:numId w:val="3"/>
        </w:numPr>
        <w:spacing w:after="0" w:line="240" w:lineRule="auto"/>
        <w:rPr>
          <w:iCs/>
          <w:sz w:val="24"/>
          <w:szCs w:val="24"/>
        </w:rPr>
      </w:pPr>
      <w:r w:rsidRPr="00D93383">
        <w:rPr>
          <w:iCs/>
          <w:sz w:val="24"/>
          <w:szCs w:val="24"/>
        </w:rPr>
        <w:t xml:space="preserve">Enjoy this fundraiser with </w:t>
      </w:r>
      <w:r w:rsidR="001140F3" w:rsidRPr="00D93383">
        <w:rPr>
          <w:iCs/>
          <w:sz w:val="24"/>
          <w:szCs w:val="24"/>
        </w:rPr>
        <w:t>your company and/or your friends and family!</w:t>
      </w:r>
    </w:p>
    <w:p w14:paraId="5115C1E2" w14:textId="059AFDCD" w:rsidR="001523EA" w:rsidRPr="00D93383" w:rsidRDefault="001140F3" w:rsidP="00D93383">
      <w:pPr>
        <w:pStyle w:val="ListParagraph"/>
        <w:numPr>
          <w:ilvl w:val="2"/>
          <w:numId w:val="3"/>
        </w:numPr>
        <w:spacing w:after="0" w:line="240" w:lineRule="auto"/>
        <w:rPr>
          <w:iCs/>
          <w:sz w:val="24"/>
          <w:szCs w:val="24"/>
        </w:rPr>
      </w:pPr>
      <w:r w:rsidRPr="00D93383">
        <w:rPr>
          <w:iCs/>
          <w:sz w:val="24"/>
          <w:szCs w:val="24"/>
        </w:rPr>
        <w:t xml:space="preserve">Help </w:t>
      </w:r>
      <w:r w:rsidR="0043407D" w:rsidRPr="00D93383">
        <w:rPr>
          <w:iCs/>
          <w:sz w:val="24"/>
          <w:szCs w:val="24"/>
        </w:rPr>
        <w:t xml:space="preserve">raise awareness and </w:t>
      </w:r>
      <w:r w:rsidRPr="00D93383">
        <w:rPr>
          <w:iCs/>
          <w:sz w:val="24"/>
          <w:szCs w:val="24"/>
        </w:rPr>
        <w:t>support</w:t>
      </w:r>
      <w:r w:rsidR="0043407D" w:rsidRPr="00D93383">
        <w:rPr>
          <w:iCs/>
          <w:sz w:val="24"/>
          <w:szCs w:val="24"/>
        </w:rPr>
        <w:t xml:space="preserve"> </w:t>
      </w:r>
      <w:r w:rsidRPr="00D93383">
        <w:rPr>
          <w:iCs/>
          <w:sz w:val="24"/>
          <w:szCs w:val="24"/>
        </w:rPr>
        <w:t xml:space="preserve">for </w:t>
      </w:r>
      <w:r w:rsidR="0043407D" w:rsidRPr="00D93383">
        <w:rPr>
          <w:iCs/>
          <w:sz w:val="24"/>
          <w:szCs w:val="24"/>
        </w:rPr>
        <w:t>the</w:t>
      </w:r>
      <w:r w:rsidRPr="00D93383">
        <w:rPr>
          <w:iCs/>
          <w:sz w:val="24"/>
          <w:szCs w:val="24"/>
        </w:rPr>
        <w:t xml:space="preserve"> </w:t>
      </w:r>
      <w:r w:rsidR="0043407D" w:rsidRPr="00D93383">
        <w:rPr>
          <w:iCs/>
          <w:sz w:val="24"/>
          <w:szCs w:val="24"/>
        </w:rPr>
        <w:t xml:space="preserve">blind and visually impaired </w:t>
      </w:r>
      <w:r w:rsidRPr="00D93383">
        <w:rPr>
          <w:iCs/>
          <w:sz w:val="24"/>
          <w:szCs w:val="24"/>
        </w:rPr>
        <w:t xml:space="preserve">in our </w:t>
      </w:r>
      <w:r w:rsidR="0043407D" w:rsidRPr="00D93383">
        <w:rPr>
          <w:iCs/>
          <w:sz w:val="24"/>
          <w:szCs w:val="24"/>
        </w:rPr>
        <w:t>community.</w:t>
      </w:r>
    </w:p>
    <w:p w14:paraId="38139CE6" w14:textId="2633D7B9" w:rsidR="0043407D" w:rsidRPr="00D93383" w:rsidRDefault="003C2D05" w:rsidP="00D93383">
      <w:pPr>
        <w:pStyle w:val="ListParagraph"/>
        <w:numPr>
          <w:ilvl w:val="2"/>
          <w:numId w:val="3"/>
        </w:numPr>
        <w:spacing w:after="0" w:line="240" w:lineRule="auto"/>
        <w:rPr>
          <w:iCs/>
          <w:sz w:val="24"/>
          <w:szCs w:val="24"/>
        </w:rPr>
      </w:pPr>
      <w:r w:rsidRPr="00D93383">
        <w:rPr>
          <w:iCs/>
          <w:sz w:val="24"/>
          <w:szCs w:val="24"/>
        </w:rPr>
        <w:t>The morning will be a</w:t>
      </w:r>
      <w:r w:rsidR="0043407D" w:rsidRPr="00D93383">
        <w:rPr>
          <w:iCs/>
          <w:sz w:val="24"/>
          <w:szCs w:val="24"/>
        </w:rPr>
        <w:t xml:space="preserve"> fun family event with</w:t>
      </w:r>
      <w:r w:rsidR="001140F3" w:rsidRPr="00D93383">
        <w:rPr>
          <w:iCs/>
          <w:sz w:val="24"/>
          <w:szCs w:val="24"/>
        </w:rPr>
        <w:t xml:space="preserve"> </w:t>
      </w:r>
      <w:r w:rsidR="0043407D" w:rsidRPr="00D93383">
        <w:rPr>
          <w:iCs/>
          <w:sz w:val="24"/>
          <w:szCs w:val="24"/>
        </w:rPr>
        <w:t>food,</w:t>
      </w:r>
      <w:r w:rsidR="001140F3" w:rsidRPr="00D93383">
        <w:rPr>
          <w:iCs/>
          <w:sz w:val="24"/>
          <w:szCs w:val="24"/>
        </w:rPr>
        <w:t xml:space="preserve"> </w:t>
      </w:r>
      <w:r w:rsidR="0043407D" w:rsidRPr="00D93383">
        <w:rPr>
          <w:iCs/>
          <w:sz w:val="24"/>
          <w:szCs w:val="24"/>
        </w:rPr>
        <w:t xml:space="preserve">beverages, games, activities and a </w:t>
      </w:r>
      <w:r w:rsidRPr="00D93383">
        <w:rPr>
          <w:iCs/>
          <w:sz w:val="24"/>
          <w:szCs w:val="24"/>
        </w:rPr>
        <w:t>1</w:t>
      </w:r>
      <w:r w:rsidR="001523EA" w:rsidRPr="00D93383">
        <w:rPr>
          <w:iCs/>
          <w:sz w:val="24"/>
          <w:szCs w:val="24"/>
        </w:rPr>
        <w:t>-M</w:t>
      </w:r>
      <w:r w:rsidRPr="00D93383">
        <w:rPr>
          <w:iCs/>
          <w:sz w:val="24"/>
          <w:szCs w:val="24"/>
        </w:rPr>
        <w:t>ile Walk</w:t>
      </w:r>
      <w:r w:rsidR="001140F3" w:rsidRPr="00D93383">
        <w:rPr>
          <w:iCs/>
          <w:sz w:val="24"/>
          <w:szCs w:val="24"/>
        </w:rPr>
        <w:t>!</w:t>
      </w:r>
    </w:p>
    <w:p w14:paraId="62E71B3A" w14:textId="78382220" w:rsidR="00F23F29" w:rsidRPr="00D93383" w:rsidRDefault="00F23F29" w:rsidP="00D93383">
      <w:pPr>
        <w:spacing w:after="0" w:line="240" w:lineRule="auto"/>
        <w:jc w:val="center"/>
        <w:rPr>
          <w:iCs/>
          <w:color w:val="0070C0"/>
          <w:sz w:val="16"/>
          <w:szCs w:val="16"/>
        </w:rPr>
      </w:pPr>
    </w:p>
    <w:p w14:paraId="6737399C" w14:textId="0189D630" w:rsidR="0043407D" w:rsidRPr="00D93383" w:rsidRDefault="00F23F29" w:rsidP="00D93383">
      <w:pPr>
        <w:spacing w:after="0" w:line="240" w:lineRule="auto"/>
        <w:jc w:val="center"/>
        <w:rPr>
          <w:b/>
          <w:iCs/>
          <w:color w:val="002060"/>
          <w:sz w:val="32"/>
          <w:szCs w:val="32"/>
        </w:rPr>
      </w:pPr>
      <w:r w:rsidRPr="00D93383">
        <w:rPr>
          <w:b/>
          <w:iCs/>
          <w:color w:val="002060"/>
          <w:sz w:val="32"/>
          <w:szCs w:val="32"/>
        </w:rPr>
        <w:t xml:space="preserve">Support the </w:t>
      </w:r>
      <w:r w:rsidR="00D12357" w:rsidRPr="00D93383">
        <w:rPr>
          <w:b/>
          <w:iCs/>
          <w:color w:val="002060"/>
          <w:sz w:val="32"/>
          <w:szCs w:val="32"/>
        </w:rPr>
        <w:t>Lighthouse</w:t>
      </w:r>
      <w:r w:rsidRPr="00D93383">
        <w:rPr>
          <w:b/>
          <w:iCs/>
          <w:color w:val="002060"/>
          <w:sz w:val="32"/>
          <w:szCs w:val="32"/>
        </w:rPr>
        <w:t xml:space="preserve"> Mission</w:t>
      </w:r>
    </w:p>
    <w:p w14:paraId="42940F2E" w14:textId="42B6D611" w:rsidR="00F23F29" w:rsidRPr="00D93383" w:rsidRDefault="00F23F29" w:rsidP="00D93383">
      <w:pPr>
        <w:spacing w:after="0" w:line="240" w:lineRule="auto"/>
        <w:jc w:val="center"/>
        <w:rPr>
          <w:iCs/>
          <w:sz w:val="16"/>
          <w:szCs w:val="16"/>
        </w:rPr>
      </w:pPr>
    </w:p>
    <w:p w14:paraId="1C19A439" w14:textId="6B602B1D" w:rsidR="00F23F29" w:rsidRPr="00D93383" w:rsidRDefault="00F23F29" w:rsidP="00D93383">
      <w:pPr>
        <w:pStyle w:val="ListParagraph"/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D93383">
        <w:rPr>
          <w:iCs/>
          <w:sz w:val="24"/>
          <w:szCs w:val="24"/>
        </w:rPr>
        <w:t>C</w:t>
      </w:r>
      <w:r w:rsidR="003C2D05" w:rsidRPr="00D93383">
        <w:rPr>
          <w:iCs/>
          <w:sz w:val="24"/>
          <w:szCs w:val="24"/>
        </w:rPr>
        <w:t xml:space="preserve">orporate </w:t>
      </w:r>
      <w:r w:rsidR="0043407D" w:rsidRPr="00D93383">
        <w:rPr>
          <w:iCs/>
          <w:sz w:val="24"/>
          <w:szCs w:val="24"/>
        </w:rPr>
        <w:t xml:space="preserve">sponsorships </w:t>
      </w:r>
      <w:r w:rsidRPr="00D93383">
        <w:rPr>
          <w:iCs/>
          <w:sz w:val="24"/>
          <w:szCs w:val="24"/>
        </w:rPr>
        <w:t xml:space="preserve">are </w:t>
      </w:r>
      <w:r w:rsidR="0043407D" w:rsidRPr="00D93383">
        <w:rPr>
          <w:iCs/>
          <w:sz w:val="24"/>
          <w:szCs w:val="24"/>
        </w:rPr>
        <w:t>available</w:t>
      </w:r>
      <w:r w:rsidR="002672B0" w:rsidRPr="00D93383">
        <w:rPr>
          <w:iCs/>
          <w:sz w:val="24"/>
          <w:szCs w:val="24"/>
        </w:rPr>
        <w:t>,</w:t>
      </w:r>
      <w:r w:rsidR="001140F3" w:rsidRPr="00D93383">
        <w:rPr>
          <w:iCs/>
          <w:sz w:val="24"/>
          <w:szCs w:val="24"/>
        </w:rPr>
        <w:t xml:space="preserve"> and we can tailor one to fit your company</w:t>
      </w:r>
      <w:r w:rsidRPr="00D93383">
        <w:rPr>
          <w:iCs/>
          <w:sz w:val="24"/>
          <w:szCs w:val="24"/>
        </w:rPr>
        <w:t>’s needs</w:t>
      </w:r>
      <w:r w:rsidR="002672B0" w:rsidRPr="00D93383">
        <w:rPr>
          <w:iCs/>
          <w:sz w:val="24"/>
          <w:szCs w:val="24"/>
        </w:rPr>
        <w:t>.</w:t>
      </w:r>
    </w:p>
    <w:p w14:paraId="16B655C3" w14:textId="5EB7073B" w:rsidR="002672B0" w:rsidRPr="00D93383" w:rsidRDefault="001140F3" w:rsidP="00D93383">
      <w:pPr>
        <w:pStyle w:val="ListParagraph"/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D93383">
        <w:rPr>
          <w:iCs/>
          <w:sz w:val="24"/>
          <w:szCs w:val="24"/>
        </w:rPr>
        <w:t>B</w:t>
      </w:r>
      <w:r w:rsidR="003C2D05" w:rsidRPr="00D93383">
        <w:rPr>
          <w:iCs/>
          <w:sz w:val="24"/>
          <w:szCs w:val="24"/>
        </w:rPr>
        <w:t xml:space="preserve">e a Team Captain and </w:t>
      </w:r>
      <w:r w:rsidR="0043407D" w:rsidRPr="00D93383">
        <w:rPr>
          <w:iCs/>
          <w:sz w:val="24"/>
          <w:szCs w:val="24"/>
        </w:rPr>
        <w:t xml:space="preserve">start a fundraising </w:t>
      </w:r>
      <w:r w:rsidR="003C2D05" w:rsidRPr="00D93383">
        <w:rPr>
          <w:iCs/>
          <w:sz w:val="24"/>
          <w:szCs w:val="24"/>
        </w:rPr>
        <w:t>Walk Team</w:t>
      </w:r>
      <w:r w:rsidR="002672B0" w:rsidRPr="00D93383">
        <w:rPr>
          <w:iCs/>
          <w:sz w:val="24"/>
          <w:szCs w:val="24"/>
        </w:rPr>
        <w:t>!</w:t>
      </w:r>
    </w:p>
    <w:p w14:paraId="1E4CA23C" w14:textId="68C58722" w:rsidR="00F23F29" w:rsidRPr="00D93383" w:rsidRDefault="001140F3" w:rsidP="00D93383">
      <w:pPr>
        <w:pStyle w:val="ListParagraph"/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D93383">
        <w:rPr>
          <w:iCs/>
          <w:sz w:val="24"/>
          <w:szCs w:val="24"/>
        </w:rPr>
        <w:t>Be an I</w:t>
      </w:r>
      <w:r w:rsidR="003C2D05" w:rsidRPr="00D93383">
        <w:rPr>
          <w:iCs/>
          <w:sz w:val="24"/>
          <w:szCs w:val="24"/>
        </w:rPr>
        <w:t xml:space="preserve">ndividual Walker </w:t>
      </w:r>
      <w:r w:rsidR="00F23F29" w:rsidRPr="00D93383">
        <w:rPr>
          <w:iCs/>
          <w:sz w:val="24"/>
          <w:szCs w:val="24"/>
        </w:rPr>
        <w:t xml:space="preserve">or join an existing Walk Team </w:t>
      </w:r>
      <w:r w:rsidR="002672B0" w:rsidRPr="00D93383">
        <w:rPr>
          <w:iCs/>
          <w:sz w:val="24"/>
          <w:szCs w:val="24"/>
        </w:rPr>
        <w:t>and fundraise for incentives!</w:t>
      </w:r>
    </w:p>
    <w:p w14:paraId="02C30F6B" w14:textId="77777777" w:rsidR="00D93383" w:rsidRDefault="00D93383" w:rsidP="00D93383">
      <w:pPr>
        <w:spacing w:after="0" w:line="240" w:lineRule="auto"/>
        <w:jc w:val="center"/>
        <w:rPr>
          <w:iCs/>
        </w:rPr>
      </w:pPr>
    </w:p>
    <w:p w14:paraId="6967E70B" w14:textId="45986763" w:rsidR="00F23F29" w:rsidRPr="00D93383" w:rsidRDefault="00D93383" w:rsidP="00D93383">
      <w:pPr>
        <w:spacing w:after="0" w:line="240" w:lineRule="auto"/>
        <w:jc w:val="center"/>
        <w:rPr>
          <w:b/>
          <w:iCs/>
          <w:color w:val="002060"/>
          <w:sz w:val="32"/>
          <w:szCs w:val="32"/>
        </w:rPr>
      </w:pPr>
      <w:r w:rsidRPr="00D93383">
        <w:rPr>
          <w:b/>
          <w:iCs/>
          <w:color w:val="002060"/>
          <w:sz w:val="32"/>
          <w:szCs w:val="32"/>
        </w:rPr>
        <w:t>To Register for the Walk:</w:t>
      </w:r>
    </w:p>
    <w:p w14:paraId="3703B941" w14:textId="14C0DAD9" w:rsidR="00D93383" w:rsidRDefault="00D93383" w:rsidP="00D93383">
      <w:pPr>
        <w:spacing w:after="0" w:line="240" w:lineRule="auto"/>
        <w:jc w:val="center"/>
        <w:rPr>
          <w:iCs/>
        </w:rPr>
      </w:pPr>
      <w:hyperlink r:id="rId10" w:history="1">
        <w:r w:rsidRPr="000B727B">
          <w:rPr>
            <w:rStyle w:val="Hyperlink"/>
            <w:iCs/>
          </w:rPr>
          <w:t>https://secure.qgiv.com/event/tampawcw2022/</w:t>
        </w:r>
      </w:hyperlink>
    </w:p>
    <w:p w14:paraId="70F5AEFC" w14:textId="77777777" w:rsidR="00D93383" w:rsidRDefault="00D93383" w:rsidP="00D93383">
      <w:pPr>
        <w:spacing w:after="0" w:line="240" w:lineRule="auto"/>
        <w:jc w:val="center"/>
        <w:rPr>
          <w:iCs/>
        </w:rPr>
      </w:pPr>
    </w:p>
    <w:p w14:paraId="6A2AD414" w14:textId="2C484A10" w:rsidR="00D12357" w:rsidRPr="00D93383" w:rsidRDefault="001523EA" w:rsidP="00D93383">
      <w:pPr>
        <w:spacing w:after="0" w:line="240" w:lineRule="auto"/>
        <w:jc w:val="center"/>
        <w:rPr>
          <w:iCs/>
          <w:sz w:val="24"/>
          <w:szCs w:val="24"/>
        </w:rPr>
      </w:pPr>
      <w:r w:rsidRPr="00D93383">
        <w:rPr>
          <w:iCs/>
          <w:sz w:val="24"/>
          <w:szCs w:val="24"/>
        </w:rPr>
        <w:t>Additional information will be coming soon!</w:t>
      </w:r>
    </w:p>
    <w:p w14:paraId="71F631EA" w14:textId="6C4E058D" w:rsidR="00D12357" w:rsidRPr="00D93383" w:rsidRDefault="001523EA" w:rsidP="00D93383">
      <w:pPr>
        <w:spacing w:after="0" w:line="240" w:lineRule="auto"/>
        <w:jc w:val="center"/>
        <w:rPr>
          <w:iCs/>
          <w:sz w:val="24"/>
          <w:szCs w:val="24"/>
        </w:rPr>
      </w:pPr>
      <w:r w:rsidRPr="00D93383">
        <w:rPr>
          <w:iCs/>
          <w:sz w:val="24"/>
          <w:szCs w:val="24"/>
        </w:rPr>
        <w:t>Feel free to contact Sherry Yagovane at 813-251-2407 ext. 21</w:t>
      </w:r>
    </w:p>
    <w:p w14:paraId="57763B6B" w14:textId="00C3C02F" w:rsidR="002672B0" w:rsidRPr="00D93383" w:rsidRDefault="004B1245" w:rsidP="00D93383">
      <w:pPr>
        <w:spacing w:after="0" w:line="240" w:lineRule="auto"/>
        <w:jc w:val="center"/>
        <w:rPr>
          <w:iCs/>
          <w:sz w:val="24"/>
          <w:szCs w:val="24"/>
        </w:rPr>
      </w:pPr>
      <w:r w:rsidRPr="00D93383">
        <w:rPr>
          <w:noProof/>
          <w:sz w:val="24"/>
          <w:szCs w:val="24"/>
        </w:rPr>
        <w:drawing>
          <wp:anchor distT="0" distB="0" distL="114300" distR="114300" simplePos="0" relativeHeight="251659263" behindDoc="0" locked="0" layoutInCell="1" allowOverlap="1" wp14:anchorId="0CEFE56B" wp14:editId="3A6EB64D">
            <wp:simplePos x="0" y="0"/>
            <wp:positionH relativeFrom="margin">
              <wp:posOffset>1438275</wp:posOffset>
            </wp:positionH>
            <wp:positionV relativeFrom="paragraph">
              <wp:posOffset>266255</wp:posOffset>
            </wp:positionV>
            <wp:extent cx="4751069" cy="14185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ite cane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069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3EA" w:rsidRPr="00D93383">
        <w:rPr>
          <w:iCs/>
          <w:sz w:val="24"/>
          <w:szCs w:val="24"/>
        </w:rPr>
        <w:t xml:space="preserve">or </w:t>
      </w:r>
      <w:hyperlink r:id="rId12" w:history="1">
        <w:r w:rsidR="001523EA" w:rsidRPr="00D93383">
          <w:rPr>
            <w:rStyle w:val="Hyperlink"/>
            <w:sz w:val="24"/>
            <w:szCs w:val="24"/>
          </w:rPr>
          <w:t>sherry.yagovane@lighthouseblv.org</w:t>
        </w:r>
      </w:hyperlink>
    </w:p>
    <w:sectPr w:rsidR="002672B0" w:rsidRPr="00D93383" w:rsidSect="00B413CC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24A36" w14:textId="77777777" w:rsidR="00713147" w:rsidRDefault="00713147" w:rsidP="00A276A1">
      <w:pPr>
        <w:spacing w:after="0" w:line="240" w:lineRule="auto"/>
      </w:pPr>
      <w:r>
        <w:separator/>
      </w:r>
    </w:p>
  </w:endnote>
  <w:endnote w:type="continuationSeparator" w:id="0">
    <w:p w14:paraId="7CA5721D" w14:textId="77777777" w:rsidR="00713147" w:rsidRDefault="00713147" w:rsidP="00A2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96DB8" w14:textId="41CEC9A2" w:rsidR="001523EA" w:rsidRDefault="001523EA" w:rsidP="001523EA">
    <w:pPr>
      <w:spacing w:after="0" w:line="240" w:lineRule="auto"/>
      <w:ind w:left="720" w:firstLine="720"/>
    </w:pPr>
    <w:r w:rsidRPr="001523EA">
      <w:rPr>
        <w:iCs/>
        <w:sz w:val="28"/>
      </w:rPr>
      <w:t xml:space="preserve"> </w:t>
    </w:r>
  </w:p>
  <w:p w14:paraId="605C55CB" w14:textId="795B9F0F" w:rsidR="00A276A1" w:rsidRDefault="00A276A1" w:rsidP="00A276A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48122" w14:textId="77777777" w:rsidR="00713147" w:rsidRDefault="00713147" w:rsidP="00A276A1">
      <w:pPr>
        <w:spacing w:after="0" w:line="240" w:lineRule="auto"/>
      </w:pPr>
      <w:r>
        <w:separator/>
      </w:r>
    </w:p>
  </w:footnote>
  <w:footnote w:type="continuationSeparator" w:id="0">
    <w:p w14:paraId="0E1F1A26" w14:textId="77777777" w:rsidR="00713147" w:rsidRDefault="00713147" w:rsidP="00A27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189A" w14:textId="03B4D546" w:rsidR="00B413CC" w:rsidRDefault="00D93383">
    <w:pPr>
      <w:pStyle w:val="Header"/>
    </w:pPr>
    <w:r w:rsidRPr="0013548E">
      <w:rPr>
        <w:noProof/>
      </w:rPr>
      <w:drawing>
        <wp:inline distT="0" distB="0" distL="0" distR="0" wp14:anchorId="4B6695E0" wp14:editId="39909C19">
          <wp:extent cx="1411746" cy="1037590"/>
          <wp:effectExtent l="0" t="0" r="0" b="0"/>
          <wp:docPr id="5" name="Picture 5" descr="C:\Users\SherryYagovane\OneDrive - LIGHTHOUSE for the BLIND &amp; LOW VISION\Desktop\White Cane Day\WCW 2022\Logos\LBLV-WCW-Logo-HiRes-C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rryYagovane\OneDrive - LIGHTHOUSE for the BLIND &amp; LOW VISION\Desktop\White Cane Day\WCW 2022\Logos\LBLV-WCW-Logo-HiRes-Cl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04" cy="104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548E">
      <w:tab/>
      <w:t xml:space="preserve">                                                                                                                                                                            </w:t>
    </w:r>
  </w:p>
  <w:p w14:paraId="272CEEAD" w14:textId="682602FF" w:rsidR="00A276A1" w:rsidRDefault="00A276A1" w:rsidP="00A276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15B3"/>
    <w:multiLevelType w:val="hybridMultilevel"/>
    <w:tmpl w:val="6E504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B237308"/>
    <w:multiLevelType w:val="hybridMultilevel"/>
    <w:tmpl w:val="ABC6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65F5A"/>
    <w:multiLevelType w:val="hybridMultilevel"/>
    <w:tmpl w:val="99A8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E1"/>
    <w:rsid w:val="001140F3"/>
    <w:rsid w:val="0013548E"/>
    <w:rsid w:val="001523EA"/>
    <w:rsid w:val="001A0A71"/>
    <w:rsid w:val="001F5610"/>
    <w:rsid w:val="00266879"/>
    <w:rsid w:val="002672B0"/>
    <w:rsid w:val="002B7B5A"/>
    <w:rsid w:val="002E5B84"/>
    <w:rsid w:val="002E67CB"/>
    <w:rsid w:val="00357DDA"/>
    <w:rsid w:val="00392087"/>
    <w:rsid w:val="003C2D05"/>
    <w:rsid w:val="003E4028"/>
    <w:rsid w:val="0043407D"/>
    <w:rsid w:val="004B1245"/>
    <w:rsid w:val="005A5A1F"/>
    <w:rsid w:val="005E14D0"/>
    <w:rsid w:val="00713147"/>
    <w:rsid w:val="008208D1"/>
    <w:rsid w:val="009110BB"/>
    <w:rsid w:val="009546AD"/>
    <w:rsid w:val="009716F4"/>
    <w:rsid w:val="00A276A1"/>
    <w:rsid w:val="00A571E1"/>
    <w:rsid w:val="00A75C12"/>
    <w:rsid w:val="00B413CC"/>
    <w:rsid w:val="00B4571E"/>
    <w:rsid w:val="00B6322A"/>
    <w:rsid w:val="00B826B8"/>
    <w:rsid w:val="00CF027D"/>
    <w:rsid w:val="00D1190F"/>
    <w:rsid w:val="00D12357"/>
    <w:rsid w:val="00D64DB9"/>
    <w:rsid w:val="00D70F3D"/>
    <w:rsid w:val="00D93383"/>
    <w:rsid w:val="00DF7F82"/>
    <w:rsid w:val="00E87133"/>
    <w:rsid w:val="00EF5590"/>
    <w:rsid w:val="00F2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B7D3F7"/>
  <w15:chartTrackingRefBased/>
  <w15:docId w15:val="{535AE2A0-C047-433B-A264-BA7796D5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0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7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6A1"/>
  </w:style>
  <w:style w:type="paragraph" w:styleId="Footer">
    <w:name w:val="footer"/>
    <w:basedOn w:val="Normal"/>
    <w:link w:val="FooterChar"/>
    <w:uiPriority w:val="99"/>
    <w:unhideWhenUsed/>
    <w:rsid w:val="00A27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herry.yagovane@lighthouseblv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fi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ecure.qgiv.com/event/tampawcw202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30884E1522B458824AFFD009E2F48" ma:contentTypeVersion="11" ma:contentTypeDescription="Create a new document." ma:contentTypeScope="" ma:versionID="9e92abffa76bfb46fdaa21295bc5a215">
  <xsd:schema xmlns:xsd="http://www.w3.org/2001/XMLSchema" xmlns:xs="http://www.w3.org/2001/XMLSchema" xmlns:p="http://schemas.microsoft.com/office/2006/metadata/properties" xmlns:ns3="94ce1571-bcdc-4c26-b2a8-c7912c288c0b" targetNamespace="http://schemas.microsoft.com/office/2006/metadata/properties" ma:root="true" ma:fieldsID="90361ed4661ff24de60784bb14a983a8" ns3:_="">
    <xsd:import namespace="94ce1571-bcdc-4c26-b2a8-c7912c288c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e1571-bcdc-4c26-b2a8-c7912c288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BA1CF-2B53-4672-9119-B07EB3907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95657-B896-4F7C-84BE-5C0702365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e1571-bcdc-4c26-b2a8-c7912c288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99E08-A49A-4FAE-B79B-9BB49476AF25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94ce1571-bcdc-4c26-b2a8-c7912c288c0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Yagovane</dc:creator>
  <cp:keywords/>
  <dc:description/>
  <cp:lastModifiedBy>Sherry Yagovane</cp:lastModifiedBy>
  <cp:revision>3</cp:revision>
  <cp:lastPrinted>2022-08-05T14:58:00Z</cp:lastPrinted>
  <dcterms:created xsi:type="dcterms:W3CDTF">2022-06-15T18:48:00Z</dcterms:created>
  <dcterms:modified xsi:type="dcterms:W3CDTF">2022-08-05T14:59:00Z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0x010100C1130884E1522B458824AFFD009E2F48</vt:lpwstr>
  </property>
</Properties>
</file>